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C719A" w14:textId="68C3BF65" w:rsidR="00511B4C" w:rsidRPr="00FB1B1D" w:rsidRDefault="00853D5B" w:rsidP="00511B4C">
      <w:pPr>
        <w:jc w:val="center"/>
        <w:rPr>
          <w:b/>
        </w:rPr>
      </w:pPr>
      <w:r>
        <w:rPr>
          <w:b/>
        </w:rPr>
        <w:t>Project BRAVO</w:t>
      </w:r>
    </w:p>
    <w:p w14:paraId="798F032C" w14:textId="40BBA471" w:rsidR="00511B4C" w:rsidRPr="00FB1B1D" w:rsidRDefault="00853D5B" w:rsidP="00511B4C">
      <w:pPr>
        <w:jc w:val="center"/>
        <w:rPr>
          <w:b/>
        </w:rPr>
      </w:pPr>
      <w:r>
        <w:rPr>
          <w:b/>
        </w:rPr>
        <w:t>Virtual Strategic Planning Meeting</w:t>
      </w:r>
    </w:p>
    <w:p w14:paraId="7E79B434" w14:textId="6D51FD24" w:rsidR="00511B4C" w:rsidRPr="00FB1B1D" w:rsidRDefault="00853D5B" w:rsidP="00511B4C">
      <w:pPr>
        <w:jc w:val="center"/>
        <w:rPr>
          <w:b/>
        </w:rPr>
      </w:pPr>
      <w:r>
        <w:rPr>
          <w:b/>
        </w:rPr>
        <w:t>July 2, 2020</w:t>
      </w:r>
    </w:p>
    <w:p w14:paraId="1E032D99" w14:textId="60E0FC37" w:rsidR="00511B4C" w:rsidRDefault="001D2CDA" w:rsidP="00511B4C">
      <w:pPr>
        <w:jc w:val="center"/>
        <w:rPr>
          <w:b/>
        </w:rPr>
      </w:pPr>
      <w:r>
        <w:rPr>
          <w:b/>
        </w:rPr>
        <w:t>12</w:t>
      </w:r>
      <w:r w:rsidR="00511B4C" w:rsidRPr="00FB1B1D">
        <w:rPr>
          <w:b/>
        </w:rPr>
        <w:t>:</w:t>
      </w:r>
      <w:r w:rsidR="00853D5B">
        <w:rPr>
          <w:b/>
        </w:rPr>
        <w:t>00</w:t>
      </w:r>
      <w:r w:rsidR="00511B4C" w:rsidRPr="00FB1B1D">
        <w:rPr>
          <w:b/>
        </w:rPr>
        <w:t xml:space="preserve"> </w:t>
      </w:r>
      <w:r>
        <w:rPr>
          <w:b/>
        </w:rPr>
        <w:t>p</w:t>
      </w:r>
      <w:r w:rsidR="00511B4C" w:rsidRPr="00FB1B1D">
        <w:rPr>
          <w:b/>
        </w:rPr>
        <w:t xml:space="preserve">.m. – </w:t>
      </w:r>
      <w:r>
        <w:rPr>
          <w:b/>
        </w:rPr>
        <w:t>4</w:t>
      </w:r>
      <w:r w:rsidR="00511B4C" w:rsidRPr="00FB1B1D">
        <w:rPr>
          <w:b/>
        </w:rPr>
        <w:t>:</w:t>
      </w:r>
      <w:r w:rsidR="00853D5B">
        <w:rPr>
          <w:b/>
        </w:rPr>
        <w:t>00</w:t>
      </w:r>
      <w:r w:rsidR="00511B4C" w:rsidRPr="00FB1B1D">
        <w:rPr>
          <w:b/>
        </w:rPr>
        <w:t xml:space="preserve"> p.m.</w:t>
      </w:r>
      <w:r w:rsidR="00853D5B">
        <w:rPr>
          <w:b/>
        </w:rPr>
        <w:t xml:space="preserve"> MT</w:t>
      </w:r>
    </w:p>
    <w:p w14:paraId="3238B607" w14:textId="25EAE6CD" w:rsidR="002025BC" w:rsidRDefault="002025BC" w:rsidP="00511B4C">
      <w:pPr>
        <w:jc w:val="center"/>
        <w:rPr>
          <w:b/>
        </w:rPr>
      </w:pPr>
      <w:hyperlink r:id="rId10" w:history="1">
        <w:r w:rsidRPr="002025BC">
          <w:rPr>
            <w:rStyle w:val="Hyperlink"/>
            <w:b/>
          </w:rPr>
          <w:t>https://us02web.zoom.us/j/82308494906</w:t>
        </w:r>
      </w:hyperlink>
    </w:p>
    <w:p w14:paraId="40B0B4DF" w14:textId="77777777" w:rsidR="00E52EED" w:rsidRPr="00FB1B1D" w:rsidRDefault="00E52EED" w:rsidP="00511B4C">
      <w:pPr>
        <w:jc w:val="center"/>
        <w:rPr>
          <w:b/>
        </w:rPr>
      </w:pPr>
    </w:p>
    <w:p w14:paraId="638EDD3A" w14:textId="77777777" w:rsidR="00D57858" w:rsidRDefault="00D57858" w:rsidP="00310E05">
      <w:pPr>
        <w:rPr>
          <w:b/>
          <w:sz w:val="28"/>
          <w:szCs w:val="28"/>
        </w:rPr>
      </w:pPr>
    </w:p>
    <w:p w14:paraId="3D83D8C7" w14:textId="7A667547" w:rsidR="00511B4C" w:rsidRDefault="00511B4C" w:rsidP="00511B4C">
      <w:pPr>
        <w:jc w:val="center"/>
        <w:rPr>
          <w:b/>
          <w:sz w:val="28"/>
          <w:szCs w:val="28"/>
        </w:rPr>
      </w:pPr>
      <w:r w:rsidRPr="00626712">
        <w:rPr>
          <w:b/>
          <w:sz w:val="28"/>
          <w:szCs w:val="28"/>
        </w:rPr>
        <w:t>AGENDA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2255"/>
      </w:tblGrid>
      <w:tr w:rsidR="005B3B34" w14:paraId="6F85C067" w14:textId="77777777" w:rsidTr="005B792A">
        <w:tc>
          <w:tcPr>
            <w:tcW w:w="8005" w:type="dxa"/>
          </w:tcPr>
          <w:p w14:paraId="0C7A8A8A" w14:textId="19056283" w:rsidR="005B3B34" w:rsidRDefault="005B3B34" w:rsidP="005B3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255" w:type="dxa"/>
          </w:tcPr>
          <w:p w14:paraId="542180D6" w14:textId="37EC2FFE" w:rsidR="005B3B34" w:rsidRDefault="005B3B34" w:rsidP="005B3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Time</w:t>
            </w:r>
          </w:p>
        </w:tc>
      </w:tr>
      <w:tr w:rsidR="005B3B34" w14:paraId="725D2686" w14:textId="77777777" w:rsidTr="005B792A">
        <w:tc>
          <w:tcPr>
            <w:tcW w:w="8005" w:type="dxa"/>
          </w:tcPr>
          <w:p w14:paraId="79331624" w14:textId="63FDA453" w:rsidR="005B3B34" w:rsidRPr="00124397" w:rsidRDefault="00A83668" w:rsidP="00713D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Introductions and </w:t>
            </w:r>
            <w:r w:rsidR="005B3B34" w:rsidRPr="001243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Introductory Remarks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from the </w:t>
            </w:r>
            <w:r w:rsidR="00853D5B">
              <w:rPr>
                <w:rFonts w:asciiTheme="minorHAnsi" w:hAnsiTheme="minorHAnsi" w:cstheme="minorHAnsi"/>
                <w:b/>
                <w:sz w:val="22"/>
                <w:szCs w:val="22"/>
              </w:rPr>
              <w:t>Executive Director</w:t>
            </w:r>
          </w:p>
        </w:tc>
        <w:tc>
          <w:tcPr>
            <w:tcW w:w="2255" w:type="dxa"/>
          </w:tcPr>
          <w:p w14:paraId="37E5647B" w14:textId="215DAC23" w:rsidR="005B3B34" w:rsidRPr="00124397" w:rsidRDefault="00A83668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104418" w:rsidRPr="001243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48A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04418" w:rsidRPr="0012439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F17C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104418" w:rsidRPr="001243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48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B3B34" w14:paraId="626214D9" w14:textId="77777777" w:rsidTr="005B792A">
        <w:tc>
          <w:tcPr>
            <w:tcW w:w="8005" w:type="dxa"/>
          </w:tcPr>
          <w:p w14:paraId="4739BDFD" w14:textId="77777777" w:rsidR="005B3B34" w:rsidRPr="00124397" w:rsidRDefault="005B3B34" w:rsidP="005B3B3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Discussion of Current State </w:t>
            </w:r>
          </w:p>
          <w:p w14:paraId="0D3A5C6B" w14:textId="77777777" w:rsidR="005B3B34" w:rsidRPr="00124397" w:rsidRDefault="005B3B34" w:rsidP="005B3B34">
            <w:pPr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sz w:val="22"/>
                <w:szCs w:val="22"/>
              </w:rPr>
              <w:t>Where are we now?</w:t>
            </w:r>
          </w:p>
          <w:p w14:paraId="12F82F9E" w14:textId="77777777" w:rsidR="005B3B34" w:rsidRPr="00124397" w:rsidRDefault="005B3B34" w:rsidP="005B3B34">
            <w:pPr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sz w:val="22"/>
                <w:szCs w:val="22"/>
              </w:rPr>
              <w:t>How did we get here?</w:t>
            </w:r>
          </w:p>
          <w:p w14:paraId="56478375" w14:textId="77777777" w:rsidR="005B3B34" w:rsidRPr="00124397" w:rsidRDefault="005B3B34" w:rsidP="005B3B34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sz w:val="22"/>
                <w:szCs w:val="22"/>
              </w:rPr>
              <w:t>What learnings from the Current State Report must be considered in the strategic planning discussion?</w:t>
            </w:r>
          </w:p>
          <w:p w14:paraId="10488212" w14:textId="77777777" w:rsidR="005B3B34" w:rsidRPr="00124397" w:rsidRDefault="005B3B34" w:rsidP="005B3B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5" w:type="dxa"/>
          </w:tcPr>
          <w:p w14:paraId="48B2ABC7" w14:textId="687D566F" w:rsidR="005B3B34" w:rsidRPr="00124397" w:rsidRDefault="00D66645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32445" w:rsidRPr="001243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66E9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17C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B32445" w:rsidRPr="00124397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 w:rsidR="00966E9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5B3B34" w14:paraId="3515C0E3" w14:textId="77777777" w:rsidTr="005B792A">
        <w:tc>
          <w:tcPr>
            <w:tcW w:w="8005" w:type="dxa"/>
          </w:tcPr>
          <w:p w14:paraId="3CE04075" w14:textId="2ADC99E3" w:rsidR="005B3B34" w:rsidRPr="00124397" w:rsidRDefault="005B3B34" w:rsidP="005B3B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b/>
                <w:sz w:val="22"/>
                <w:szCs w:val="22"/>
              </w:rPr>
              <w:t>Affirm organization vision</w:t>
            </w:r>
            <w:r w:rsidR="0020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mission</w:t>
            </w:r>
          </w:p>
          <w:p w14:paraId="67C6AB83" w14:textId="77777777" w:rsidR="005B3B34" w:rsidRPr="00124397" w:rsidRDefault="005B3B34" w:rsidP="005B3B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5" w:type="dxa"/>
          </w:tcPr>
          <w:p w14:paraId="4BAEA2E5" w14:textId="65D972AF" w:rsidR="005B3B34" w:rsidRPr="00124397" w:rsidRDefault="00971444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2445" w:rsidRPr="001243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025B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8F17C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2025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2445" w:rsidRPr="00124397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</w:tr>
      <w:tr w:rsidR="00781DC2" w14:paraId="1E4806B6" w14:textId="77777777" w:rsidTr="00726DD8">
        <w:trPr>
          <w:trHeight w:val="873"/>
        </w:trPr>
        <w:tc>
          <w:tcPr>
            <w:tcW w:w="8005" w:type="dxa"/>
          </w:tcPr>
          <w:p w14:paraId="0542AAF0" w14:textId="7EA7DEC5" w:rsidR="00781DC2" w:rsidRPr="00124397" w:rsidRDefault="00781DC2" w:rsidP="00781DC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BRAVO’s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24397">
              <w:rPr>
                <w:rFonts w:asciiTheme="minorHAnsi" w:hAnsiTheme="minorHAnsi" w:cstheme="minorHAnsi"/>
                <w:b/>
                <w:sz w:val="22"/>
                <w:szCs w:val="22"/>
              </w:rPr>
              <w:t>-Year Vision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7A6AE327" w14:textId="5484E39D" w:rsidR="00781DC2" w:rsidRPr="00726DD8" w:rsidRDefault="00781DC2" w:rsidP="005B3B34">
            <w:pPr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sz w:val="22"/>
                <w:szCs w:val="22"/>
              </w:rPr>
              <w:t>What is our Vision for where we want to be by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2439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255" w:type="dxa"/>
          </w:tcPr>
          <w:p w14:paraId="719939B7" w14:textId="2620C7C7" w:rsidR="00781DC2" w:rsidRDefault="00781DC2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1:30-2</w:t>
            </w:r>
            <w:r w:rsidR="004A7532">
              <w:rPr>
                <w:rFonts w:asciiTheme="minorHAnsi" w:hAnsiTheme="minorHAnsi" w:cstheme="minorHAnsi"/>
                <w:sz w:val="22"/>
                <w:szCs w:val="22"/>
              </w:rPr>
              <w:t>:20</w:t>
            </w:r>
          </w:p>
        </w:tc>
      </w:tr>
      <w:tr w:rsidR="005B3B34" w14:paraId="24A84E85" w14:textId="77777777" w:rsidTr="000D5E2E">
        <w:trPr>
          <w:trHeight w:val="414"/>
        </w:trPr>
        <w:tc>
          <w:tcPr>
            <w:tcW w:w="8005" w:type="dxa"/>
          </w:tcPr>
          <w:p w14:paraId="1E9596AA" w14:textId="414DEDDE" w:rsidR="005B3B34" w:rsidRPr="00124397" w:rsidRDefault="00971444" w:rsidP="005B3B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2255" w:type="dxa"/>
          </w:tcPr>
          <w:p w14:paraId="6BC1B532" w14:textId="2B846FFC" w:rsidR="005B3B34" w:rsidRPr="00124397" w:rsidRDefault="004A7532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2:20-2:30</w:t>
            </w:r>
          </w:p>
        </w:tc>
      </w:tr>
      <w:tr w:rsidR="000D5E2E" w14:paraId="3969592E" w14:textId="77777777" w:rsidTr="005B792A">
        <w:tc>
          <w:tcPr>
            <w:tcW w:w="8005" w:type="dxa"/>
          </w:tcPr>
          <w:p w14:paraId="3A103D0B" w14:textId="027F7730" w:rsidR="005D1774" w:rsidRDefault="005D1774" w:rsidP="005D17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BRAVO’s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3382A">
              <w:rPr>
                <w:rFonts w:asciiTheme="minorHAnsi" w:hAnsiTheme="minorHAnsi" w:cstheme="minorHAnsi"/>
                <w:b/>
                <w:sz w:val="22"/>
                <w:szCs w:val="22"/>
              </w:rPr>
              <w:t>Grow Model (Strategic Planning Framework)</w:t>
            </w:r>
          </w:p>
          <w:p w14:paraId="1C02A59E" w14:textId="77777777" w:rsidR="005D1774" w:rsidRDefault="005D1774" w:rsidP="005D1774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4397">
              <w:rPr>
                <w:rFonts w:asciiTheme="minorHAnsi" w:hAnsiTheme="minorHAnsi" w:cstheme="minorHAnsi"/>
                <w:sz w:val="22"/>
                <w:szCs w:val="22"/>
              </w:rPr>
              <w:t xml:space="preserve">What are the key strategic focus areas and measurable objectives? </w:t>
            </w:r>
          </w:p>
          <w:p w14:paraId="405EB8CE" w14:textId="77777777" w:rsidR="000D5E2E" w:rsidRDefault="000D5E2E" w:rsidP="005B3B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5" w:type="dxa"/>
          </w:tcPr>
          <w:p w14:paraId="0CE49D0B" w14:textId="0491C5AC" w:rsidR="000D5E2E" w:rsidRDefault="005D1774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2:30-3:00</w:t>
            </w:r>
          </w:p>
        </w:tc>
      </w:tr>
      <w:tr w:rsidR="005055DA" w14:paraId="6A5FE51F" w14:textId="77777777" w:rsidTr="005B792A">
        <w:tc>
          <w:tcPr>
            <w:tcW w:w="8005" w:type="dxa"/>
          </w:tcPr>
          <w:p w14:paraId="4F37CAC7" w14:textId="5BCBA6C8" w:rsidR="005055DA" w:rsidRDefault="00713D79" w:rsidP="005D17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D79">
              <w:rPr>
                <w:rFonts w:asciiTheme="minorHAnsi" w:hAnsiTheme="minorHAnsi" w:cstheme="minorHAnsi"/>
                <w:b/>
                <w:sz w:val="22"/>
                <w:szCs w:val="22"/>
              </w:rPr>
              <w:t>What are the concrete first steps to move us towards the future vision?</w:t>
            </w:r>
          </w:p>
        </w:tc>
        <w:tc>
          <w:tcPr>
            <w:tcW w:w="2255" w:type="dxa"/>
          </w:tcPr>
          <w:p w14:paraId="2A6B1DB8" w14:textId="5BC93888" w:rsidR="005055DA" w:rsidRDefault="00713D79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3:00-3:45</w:t>
            </w:r>
          </w:p>
        </w:tc>
      </w:tr>
      <w:tr w:rsidR="005B3B34" w14:paraId="6AAC1B2B" w14:textId="77777777" w:rsidTr="005B792A">
        <w:tc>
          <w:tcPr>
            <w:tcW w:w="8005" w:type="dxa"/>
          </w:tcPr>
          <w:p w14:paraId="67D8FE9C" w14:textId="77777777" w:rsidR="005B3B34" w:rsidRPr="00124397" w:rsidRDefault="005B3B34" w:rsidP="005B3B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5" w:type="dxa"/>
          </w:tcPr>
          <w:p w14:paraId="0AAC9828" w14:textId="12C8D99C" w:rsidR="005B3B34" w:rsidRPr="00124397" w:rsidRDefault="005B3B34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B34" w14:paraId="5B6AF739" w14:textId="77777777" w:rsidTr="00713D79">
        <w:trPr>
          <w:trHeight w:val="567"/>
        </w:trPr>
        <w:tc>
          <w:tcPr>
            <w:tcW w:w="8005" w:type="dxa"/>
          </w:tcPr>
          <w:p w14:paraId="679B2313" w14:textId="2822BA55" w:rsidR="005B3B34" w:rsidRPr="00124397" w:rsidRDefault="005E4FC2" w:rsidP="00713D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Closing Remarks and Next Steps </w:t>
            </w:r>
          </w:p>
        </w:tc>
        <w:tc>
          <w:tcPr>
            <w:tcW w:w="2255" w:type="dxa"/>
          </w:tcPr>
          <w:p w14:paraId="459D83AB" w14:textId="03B006EC" w:rsidR="005B3B34" w:rsidRPr="00124397" w:rsidRDefault="00713D79" w:rsidP="00124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3:45-4:00</w:t>
            </w:r>
          </w:p>
        </w:tc>
      </w:tr>
    </w:tbl>
    <w:p w14:paraId="47AE1CFA" w14:textId="77777777" w:rsidR="005B3B34" w:rsidRPr="001F4153" w:rsidRDefault="005B3B34" w:rsidP="005B3B34">
      <w:pPr>
        <w:rPr>
          <w:b/>
          <w:sz w:val="28"/>
          <w:szCs w:val="28"/>
        </w:rPr>
      </w:pPr>
    </w:p>
    <w:p w14:paraId="06200D0F" w14:textId="77777777" w:rsidR="00511B4C" w:rsidRPr="00EC1822" w:rsidRDefault="00511B4C" w:rsidP="00511B4C">
      <w:pPr>
        <w:rPr>
          <w:rFonts w:asciiTheme="minorHAnsi" w:hAnsiTheme="minorHAnsi"/>
          <w:b/>
          <w:sz w:val="22"/>
          <w:szCs w:val="22"/>
        </w:rPr>
      </w:pPr>
    </w:p>
    <w:p w14:paraId="24D403B9" w14:textId="77777777" w:rsidR="002A5D09" w:rsidRDefault="002A5D09" w:rsidP="002A5D09">
      <w:pPr>
        <w:spacing w:line="360" w:lineRule="auto"/>
        <w:ind w:left="720"/>
        <w:rPr>
          <w:rFonts w:asciiTheme="minorHAnsi" w:hAnsiTheme="minorHAnsi"/>
          <w:b/>
          <w:sz w:val="22"/>
          <w:szCs w:val="22"/>
        </w:rPr>
      </w:pPr>
    </w:p>
    <w:p w14:paraId="2DA6B0F9" w14:textId="53A93D68" w:rsidR="0012171D" w:rsidRPr="00FB1B1D" w:rsidRDefault="00FB1B1D" w:rsidP="005E4FC2">
      <w:pPr>
        <w:spacing w:line="360" w:lineRule="auto"/>
        <w:rPr>
          <w:rFonts w:asciiTheme="minorHAnsi" w:hAnsiTheme="minorHAnsi"/>
          <w:sz w:val="22"/>
          <w:szCs w:val="22"/>
        </w:rPr>
      </w:pPr>
      <w:r w:rsidRPr="00FB1B1D">
        <w:rPr>
          <w:rFonts w:asciiTheme="minorHAnsi" w:hAnsiTheme="minorHAnsi"/>
          <w:sz w:val="22"/>
          <w:szCs w:val="22"/>
        </w:rPr>
        <w:t xml:space="preserve"> </w:t>
      </w:r>
    </w:p>
    <w:sectPr w:rsidR="0012171D" w:rsidRPr="00FB1B1D" w:rsidSect="006E362F">
      <w:headerReference w:type="default" r:id="rId11"/>
      <w:footerReference w:type="default" r:id="rId12"/>
      <w:pgSz w:w="12240" w:h="15840"/>
      <w:pgMar w:top="1440" w:right="1080" w:bottom="1440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ACBE1" w14:textId="77777777" w:rsidR="00C51866" w:rsidRDefault="00C51866">
      <w:r>
        <w:separator/>
      </w:r>
    </w:p>
  </w:endnote>
  <w:endnote w:type="continuationSeparator" w:id="0">
    <w:p w14:paraId="1D4BCA09" w14:textId="77777777" w:rsidR="00C51866" w:rsidRDefault="00C5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B0FF" w14:textId="77777777" w:rsidR="005622E2" w:rsidRPr="009F0A3F" w:rsidRDefault="005622E2" w:rsidP="009F0A3F">
    <w:pPr>
      <w:pBdr>
        <w:top w:val="single" w:sz="24" w:space="9" w:color="FF0000"/>
      </w:pBdr>
      <w:jc w:val="center"/>
      <w:rPr>
        <w:rFonts w:ascii="Calibri" w:hAnsi="Calibri" w:cs="Arial"/>
        <w:sz w:val="20"/>
        <w:szCs w:val="20"/>
      </w:rPr>
    </w:pPr>
    <w:r w:rsidRPr="009F0A3F">
      <w:rPr>
        <w:rFonts w:ascii="Calibri" w:hAnsi="Calibri" w:cs="Arial"/>
        <w:sz w:val="20"/>
        <w:szCs w:val="20"/>
      </w:rPr>
      <w:t>Measurement Resources Company</w:t>
    </w:r>
  </w:p>
  <w:p w14:paraId="2DA6B100" w14:textId="1D9E5E06" w:rsidR="005622E2" w:rsidRPr="009F0A3F" w:rsidRDefault="000C16A2" w:rsidP="009F0A3F">
    <w:pPr>
      <w:pBdr>
        <w:top w:val="single" w:sz="24" w:space="9" w:color="FF0000"/>
      </w:pBdr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1480 Manning Parkway Suite A</w:t>
    </w:r>
    <w:r w:rsidR="00E52EED">
      <w:rPr>
        <w:rFonts w:ascii="Calibri" w:hAnsi="Calibri" w:cs="Arial"/>
        <w:sz w:val="20"/>
        <w:szCs w:val="20"/>
      </w:rPr>
      <w:t xml:space="preserve"> Powell, OH 43065</w:t>
    </w:r>
    <w:r w:rsidR="005622E2" w:rsidRPr="009F0A3F">
      <w:rPr>
        <w:rFonts w:ascii="Calibri" w:hAnsi="Calibri" w:cs="Arial"/>
        <w:sz w:val="20"/>
        <w:szCs w:val="20"/>
      </w:rPr>
      <w:t xml:space="preserve"> </w:t>
    </w:r>
    <w:r w:rsidR="005622E2" w:rsidRPr="009F0A3F">
      <w:rPr>
        <w:rFonts w:ascii="Calibri" w:hAnsi="Calibri" w:cs="Arial"/>
        <w:sz w:val="20"/>
        <w:szCs w:val="20"/>
      </w:rPr>
      <w:sym w:font="Wingdings" w:char="F06E"/>
    </w:r>
    <w:r w:rsidR="005622E2" w:rsidRPr="009F0A3F">
      <w:rPr>
        <w:rFonts w:ascii="Calibri" w:hAnsi="Calibri" w:cs="Arial"/>
        <w:sz w:val="20"/>
        <w:szCs w:val="20"/>
      </w:rPr>
      <w:t xml:space="preserve"> 614.</w:t>
    </w:r>
    <w:r w:rsidR="00524C60">
      <w:rPr>
        <w:rFonts w:ascii="Calibri" w:hAnsi="Calibri" w:cs="Arial"/>
        <w:sz w:val="20"/>
        <w:szCs w:val="20"/>
      </w:rPr>
      <w:t>947.8899</w:t>
    </w:r>
    <w:r w:rsidR="005622E2" w:rsidRPr="009F0A3F">
      <w:rPr>
        <w:rFonts w:ascii="Calibri" w:hAnsi="Calibri" w:cs="Arial"/>
        <w:sz w:val="20"/>
        <w:szCs w:val="20"/>
      </w:rPr>
      <w:t xml:space="preserve"> </w:t>
    </w:r>
    <w:r w:rsidR="005622E2" w:rsidRPr="009F0A3F">
      <w:rPr>
        <w:rFonts w:ascii="Calibri" w:hAnsi="Calibri" w:cs="Arial"/>
        <w:sz w:val="20"/>
        <w:szCs w:val="20"/>
      </w:rPr>
      <w:sym w:font="Wingdings" w:char="F06E"/>
    </w:r>
    <w:r w:rsidR="005622E2" w:rsidRPr="009F0A3F">
      <w:rPr>
        <w:rFonts w:ascii="Calibri" w:hAnsi="Calibri" w:cs="Arial"/>
        <w:sz w:val="20"/>
        <w:szCs w:val="20"/>
      </w:rPr>
      <w:t xml:space="preserve"> info@measurementresourcesco.com</w:t>
    </w:r>
  </w:p>
  <w:p w14:paraId="2DA6B101" w14:textId="77777777" w:rsidR="005622E2" w:rsidRDefault="00C51866" w:rsidP="009F0A3F">
    <w:pPr>
      <w:pBdr>
        <w:top w:val="single" w:sz="24" w:space="9" w:color="FF0000"/>
      </w:pBdr>
      <w:jc w:val="center"/>
      <w:rPr>
        <w:rFonts w:ascii="Calibri" w:hAnsi="Calibri" w:cs="Arial"/>
        <w:sz w:val="20"/>
        <w:szCs w:val="20"/>
      </w:rPr>
    </w:pPr>
    <w:hyperlink r:id="rId1" w:history="1">
      <w:r w:rsidR="005B4CB7" w:rsidRPr="00D8204F">
        <w:rPr>
          <w:rStyle w:val="Hyperlink"/>
          <w:rFonts w:ascii="Calibri" w:hAnsi="Calibri" w:cs="Arial"/>
          <w:sz w:val="20"/>
          <w:szCs w:val="20"/>
        </w:rPr>
        <w:t>www.measurementresourcesco.com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463E" w14:textId="77777777" w:rsidR="00C51866" w:rsidRDefault="00C51866">
      <w:r>
        <w:separator/>
      </w:r>
    </w:p>
  </w:footnote>
  <w:footnote w:type="continuationSeparator" w:id="0">
    <w:p w14:paraId="741FC216" w14:textId="77777777" w:rsidR="00C51866" w:rsidRDefault="00C5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B0FE" w14:textId="77777777" w:rsidR="005622E2" w:rsidRDefault="00FB1385" w:rsidP="00894947">
    <w:pPr>
      <w:pStyle w:val="Header"/>
      <w:ind w:right="-180"/>
      <w:jc w:val="right"/>
    </w:pPr>
    <w:r>
      <w:rPr>
        <w:noProof/>
      </w:rPr>
      <w:drawing>
        <wp:inline distT="0" distB="0" distL="0" distR="0" wp14:anchorId="2DA6B103" wp14:editId="6BBE38B1">
          <wp:extent cx="1357839" cy="4073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839" cy="40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71B"/>
    <w:multiLevelType w:val="hybridMultilevel"/>
    <w:tmpl w:val="89D41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44C79"/>
    <w:multiLevelType w:val="hybridMultilevel"/>
    <w:tmpl w:val="01903828"/>
    <w:lvl w:ilvl="0" w:tplc="DD92E24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2D5A"/>
    <w:multiLevelType w:val="hybridMultilevel"/>
    <w:tmpl w:val="8280DF78"/>
    <w:lvl w:ilvl="0" w:tplc="8C5647FA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0FEC"/>
    <w:multiLevelType w:val="hybridMultilevel"/>
    <w:tmpl w:val="2334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5BA"/>
    <w:multiLevelType w:val="hybridMultilevel"/>
    <w:tmpl w:val="BE1A65B6"/>
    <w:lvl w:ilvl="0" w:tplc="11305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74AC"/>
    <w:multiLevelType w:val="hybridMultilevel"/>
    <w:tmpl w:val="6DBA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5B29"/>
    <w:multiLevelType w:val="hybridMultilevel"/>
    <w:tmpl w:val="EBB65662"/>
    <w:lvl w:ilvl="0" w:tplc="B058C5F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F64EA"/>
    <w:multiLevelType w:val="hybridMultilevel"/>
    <w:tmpl w:val="4EF80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875A8D"/>
    <w:multiLevelType w:val="hybridMultilevel"/>
    <w:tmpl w:val="21B6A886"/>
    <w:lvl w:ilvl="0" w:tplc="DD92E24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3C2B"/>
    <w:multiLevelType w:val="hybridMultilevel"/>
    <w:tmpl w:val="1E749AEA"/>
    <w:lvl w:ilvl="0" w:tplc="8BB2CE6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08D4"/>
    <w:multiLevelType w:val="hybridMultilevel"/>
    <w:tmpl w:val="B5168BC8"/>
    <w:lvl w:ilvl="0" w:tplc="DD92E24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CC"/>
    <w:multiLevelType w:val="hybridMultilevel"/>
    <w:tmpl w:val="6D12BC98"/>
    <w:lvl w:ilvl="0" w:tplc="E1309616">
      <w:start w:val="1"/>
      <w:numFmt w:val="upperLetter"/>
      <w:pStyle w:val="NumberedList-SecondLevel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21F4"/>
    <w:multiLevelType w:val="hybridMultilevel"/>
    <w:tmpl w:val="9490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4925"/>
    <w:multiLevelType w:val="hybridMultilevel"/>
    <w:tmpl w:val="FCEED584"/>
    <w:lvl w:ilvl="0" w:tplc="DD92E24E">
      <w:start w:val="1"/>
      <w:numFmt w:val="bullet"/>
      <w:lvlText w:val=""/>
      <w:lvlJc w:val="left"/>
      <w:pPr>
        <w:tabs>
          <w:tab w:val="num" w:pos="1584"/>
        </w:tabs>
        <w:ind w:left="1584" w:hanging="288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4" w15:restartNumberingAfterBreak="0">
    <w:nsid w:val="37FA2FFB"/>
    <w:multiLevelType w:val="multilevel"/>
    <w:tmpl w:val="CF1860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B2E9B"/>
    <w:multiLevelType w:val="hybridMultilevel"/>
    <w:tmpl w:val="7DB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5F8E"/>
    <w:multiLevelType w:val="hybridMultilevel"/>
    <w:tmpl w:val="2D14B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1007"/>
    <w:multiLevelType w:val="hybridMultilevel"/>
    <w:tmpl w:val="00E499AE"/>
    <w:lvl w:ilvl="0" w:tplc="DD92E24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70DC"/>
    <w:multiLevelType w:val="hybridMultilevel"/>
    <w:tmpl w:val="C9F43A1C"/>
    <w:lvl w:ilvl="0" w:tplc="0C2801FA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9" w15:restartNumberingAfterBreak="0">
    <w:nsid w:val="568628FD"/>
    <w:multiLevelType w:val="hybridMultilevel"/>
    <w:tmpl w:val="55C019B0"/>
    <w:lvl w:ilvl="0" w:tplc="8BB2CE6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1F57"/>
    <w:multiLevelType w:val="hybridMultilevel"/>
    <w:tmpl w:val="4574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85ED0"/>
    <w:multiLevelType w:val="multilevel"/>
    <w:tmpl w:val="1E749A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200AB"/>
    <w:multiLevelType w:val="hybridMultilevel"/>
    <w:tmpl w:val="52C268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D71769"/>
    <w:multiLevelType w:val="hybridMultilevel"/>
    <w:tmpl w:val="AAAAD6C8"/>
    <w:lvl w:ilvl="0" w:tplc="A47A8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100D"/>
    <w:multiLevelType w:val="hybridMultilevel"/>
    <w:tmpl w:val="CF1860EE"/>
    <w:lvl w:ilvl="0" w:tplc="8BB2CE6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B36"/>
    <w:multiLevelType w:val="hybridMultilevel"/>
    <w:tmpl w:val="AAAE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1DFE"/>
    <w:multiLevelType w:val="hybridMultilevel"/>
    <w:tmpl w:val="9B3858BA"/>
    <w:lvl w:ilvl="0" w:tplc="DD92E24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17BC5"/>
    <w:multiLevelType w:val="hybridMultilevel"/>
    <w:tmpl w:val="18C21FC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3903A4C"/>
    <w:multiLevelType w:val="multilevel"/>
    <w:tmpl w:val="55C019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C2E"/>
    <w:multiLevelType w:val="hybridMultilevel"/>
    <w:tmpl w:val="A7866D3A"/>
    <w:lvl w:ilvl="0" w:tplc="C79C2C04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B4733"/>
    <w:multiLevelType w:val="hybridMultilevel"/>
    <w:tmpl w:val="145A15D2"/>
    <w:lvl w:ilvl="0" w:tplc="F6C6B47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26"/>
  </w:num>
  <w:num w:numId="5">
    <w:abstractNumId w:val="28"/>
  </w:num>
  <w:num w:numId="6">
    <w:abstractNumId w:val="10"/>
  </w:num>
  <w:num w:numId="7">
    <w:abstractNumId w:val="6"/>
  </w:num>
  <w:num w:numId="8">
    <w:abstractNumId w:val="9"/>
  </w:num>
  <w:num w:numId="9">
    <w:abstractNumId w:val="21"/>
  </w:num>
  <w:num w:numId="10">
    <w:abstractNumId w:val="8"/>
  </w:num>
  <w:num w:numId="11">
    <w:abstractNumId w:val="1"/>
  </w:num>
  <w:num w:numId="12">
    <w:abstractNumId w:val="17"/>
  </w:num>
  <w:num w:numId="13">
    <w:abstractNumId w:val="13"/>
  </w:num>
  <w:num w:numId="14">
    <w:abstractNumId w:val="2"/>
  </w:num>
  <w:num w:numId="15">
    <w:abstractNumId w:val="11"/>
  </w:num>
  <w:num w:numId="16">
    <w:abstractNumId w:val="29"/>
  </w:num>
  <w:num w:numId="17">
    <w:abstractNumId w:val="0"/>
  </w:num>
  <w:num w:numId="18">
    <w:abstractNumId w:val="22"/>
  </w:num>
  <w:num w:numId="19">
    <w:abstractNumId w:val="4"/>
  </w:num>
  <w:num w:numId="20">
    <w:abstractNumId w:val="18"/>
  </w:num>
  <w:num w:numId="21">
    <w:abstractNumId w:val="30"/>
  </w:num>
  <w:num w:numId="22">
    <w:abstractNumId w:val="23"/>
  </w:num>
  <w:num w:numId="23">
    <w:abstractNumId w:val="7"/>
  </w:num>
  <w:num w:numId="24">
    <w:abstractNumId w:val="16"/>
  </w:num>
  <w:num w:numId="25">
    <w:abstractNumId w:val="15"/>
  </w:num>
  <w:num w:numId="26">
    <w:abstractNumId w:val="20"/>
  </w:num>
  <w:num w:numId="27">
    <w:abstractNumId w:val="27"/>
  </w:num>
  <w:num w:numId="28">
    <w:abstractNumId w:val="25"/>
  </w:num>
  <w:num w:numId="29">
    <w:abstractNumId w:val="5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93"/>
    <w:rsid w:val="00011178"/>
    <w:rsid w:val="000123E0"/>
    <w:rsid w:val="00022871"/>
    <w:rsid w:val="00026B28"/>
    <w:rsid w:val="000369F3"/>
    <w:rsid w:val="0004235F"/>
    <w:rsid w:val="00046CB9"/>
    <w:rsid w:val="00063B8D"/>
    <w:rsid w:val="000759E0"/>
    <w:rsid w:val="000A718D"/>
    <w:rsid w:val="000C16A2"/>
    <w:rsid w:val="000C1B3D"/>
    <w:rsid w:val="000C27D3"/>
    <w:rsid w:val="000C6224"/>
    <w:rsid w:val="000D5E2E"/>
    <w:rsid w:val="000E0061"/>
    <w:rsid w:val="000E3105"/>
    <w:rsid w:val="000E5CDF"/>
    <w:rsid w:val="00104418"/>
    <w:rsid w:val="0012171D"/>
    <w:rsid w:val="00124397"/>
    <w:rsid w:val="0012733D"/>
    <w:rsid w:val="00157A26"/>
    <w:rsid w:val="00193120"/>
    <w:rsid w:val="00193C84"/>
    <w:rsid w:val="001D2CDA"/>
    <w:rsid w:val="001E0BC0"/>
    <w:rsid w:val="002025BC"/>
    <w:rsid w:val="00205B1E"/>
    <w:rsid w:val="002545F2"/>
    <w:rsid w:val="00255146"/>
    <w:rsid w:val="00256D73"/>
    <w:rsid w:val="002617CB"/>
    <w:rsid w:val="0027220B"/>
    <w:rsid w:val="00294615"/>
    <w:rsid w:val="002A5D09"/>
    <w:rsid w:val="002B4669"/>
    <w:rsid w:val="002B623E"/>
    <w:rsid w:val="002B64C3"/>
    <w:rsid w:val="002C5355"/>
    <w:rsid w:val="002E2653"/>
    <w:rsid w:val="00310E05"/>
    <w:rsid w:val="00312B00"/>
    <w:rsid w:val="003207CB"/>
    <w:rsid w:val="00335572"/>
    <w:rsid w:val="00352872"/>
    <w:rsid w:val="00353C30"/>
    <w:rsid w:val="00360CE8"/>
    <w:rsid w:val="003867EE"/>
    <w:rsid w:val="003A1A35"/>
    <w:rsid w:val="003B1360"/>
    <w:rsid w:val="003B192C"/>
    <w:rsid w:val="003B478E"/>
    <w:rsid w:val="003B71BE"/>
    <w:rsid w:val="003E11DF"/>
    <w:rsid w:val="003E3A2F"/>
    <w:rsid w:val="00402106"/>
    <w:rsid w:val="00413363"/>
    <w:rsid w:val="004204C9"/>
    <w:rsid w:val="00440AE7"/>
    <w:rsid w:val="0044235A"/>
    <w:rsid w:val="004517BC"/>
    <w:rsid w:val="00452916"/>
    <w:rsid w:val="00461210"/>
    <w:rsid w:val="00466F13"/>
    <w:rsid w:val="004952EA"/>
    <w:rsid w:val="004A716A"/>
    <w:rsid w:val="004A7532"/>
    <w:rsid w:val="004C0E33"/>
    <w:rsid w:val="004D2F3B"/>
    <w:rsid w:val="004D6993"/>
    <w:rsid w:val="004E7B6F"/>
    <w:rsid w:val="005055DA"/>
    <w:rsid w:val="00511B4C"/>
    <w:rsid w:val="00512354"/>
    <w:rsid w:val="00516A8A"/>
    <w:rsid w:val="0052196C"/>
    <w:rsid w:val="00524C60"/>
    <w:rsid w:val="00527D54"/>
    <w:rsid w:val="005307DB"/>
    <w:rsid w:val="00535183"/>
    <w:rsid w:val="00537C61"/>
    <w:rsid w:val="00541081"/>
    <w:rsid w:val="005503F8"/>
    <w:rsid w:val="00557837"/>
    <w:rsid w:val="00560F26"/>
    <w:rsid w:val="005622E2"/>
    <w:rsid w:val="00563EE7"/>
    <w:rsid w:val="0057360A"/>
    <w:rsid w:val="00573CBF"/>
    <w:rsid w:val="005A15B2"/>
    <w:rsid w:val="005B3B34"/>
    <w:rsid w:val="005B4CB7"/>
    <w:rsid w:val="005B4F71"/>
    <w:rsid w:val="005B7716"/>
    <w:rsid w:val="005B792A"/>
    <w:rsid w:val="005C5944"/>
    <w:rsid w:val="005C717D"/>
    <w:rsid w:val="005C7C68"/>
    <w:rsid w:val="005D1774"/>
    <w:rsid w:val="005E4FC2"/>
    <w:rsid w:val="005F4E7D"/>
    <w:rsid w:val="005F77E4"/>
    <w:rsid w:val="00600541"/>
    <w:rsid w:val="00631027"/>
    <w:rsid w:val="0064109B"/>
    <w:rsid w:val="006448D2"/>
    <w:rsid w:val="00646AD7"/>
    <w:rsid w:val="00653C65"/>
    <w:rsid w:val="00654495"/>
    <w:rsid w:val="00657BC4"/>
    <w:rsid w:val="00657C84"/>
    <w:rsid w:val="00690056"/>
    <w:rsid w:val="00694B1A"/>
    <w:rsid w:val="006A6F7A"/>
    <w:rsid w:val="006B1487"/>
    <w:rsid w:val="006C15B8"/>
    <w:rsid w:val="006C5A83"/>
    <w:rsid w:val="006E362F"/>
    <w:rsid w:val="00713D79"/>
    <w:rsid w:val="00726DD8"/>
    <w:rsid w:val="00734F8B"/>
    <w:rsid w:val="007521D7"/>
    <w:rsid w:val="00762EAB"/>
    <w:rsid w:val="007759E2"/>
    <w:rsid w:val="00781DC2"/>
    <w:rsid w:val="007977D6"/>
    <w:rsid w:val="007978BF"/>
    <w:rsid w:val="007B2753"/>
    <w:rsid w:val="0081732B"/>
    <w:rsid w:val="008339FB"/>
    <w:rsid w:val="008406D2"/>
    <w:rsid w:val="0084646A"/>
    <w:rsid w:val="00853D5B"/>
    <w:rsid w:val="00864E4D"/>
    <w:rsid w:val="0088212F"/>
    <w:rsid w:val="00883DE8"/>
    <w:rsid w:val="00892093"/>
    <w:rsid w:val="00894947"/>
    <w:rsid w:val="008A3F17"/>
    <w:rsid w:val="008B6F7E"/>
    <w:rsid w:val="008C1DC7"/>
    <w:rsid w:val="008E00EE"/>
    <w:rsid w:val="008F17CA"/>
    <w:rsid w:val="008F5A7F"/>
    <w:rsid w:val="00900902"/>
    <w:rsid w:val="00901EA4"/>
    <w:rsid w:val="00905056"/>
    <w:rsid w:val="0091211F"/>
    <w:rsid w:val="00926E05"/>
    <w:rsid w:val="00932B01"/>
    <w:rsid w:val="009338B7"/>
    <w:rsid w:val="00934055"/>
    <w:rsid w:val="0093457E"/>
    <w:rsid w:val="00937660"/>
    <w:rsid w:val="009613C4"/>
    <w:rsid w:val="00966E94"/>
    <w:rsid w:val="00971444"/>
    <w:rsid w:val="00973F94"/>
    <w:rsid w:val="00975508"/>
    <w:rsid w:val="0098056C"/>
    <w:rsid w:val="00981B2B"/>
    <w:rsid w:val="009A1FD7"/>
    <w:rsid w:val="009B752B"/>
    <w:rsid w:val="009C13C8"/>
    <w:rsid w:val="009C415E"/>
    <w:rsid w:val="009E17E2"/>
    <w:rsid w:val="009E39C1"/>
    <w:rsid w:val="009E525E"/>
    <w:rsid w:val="009F061A"/>
    <w:rsid w:val="009F0A3F"/>
    <w:rsid w:val="009F1AFE"/>
    <w:rsid w:val="00A03F32"/>
    <w:rsid w:val="00A10BAA"/>
    <w:rsid w:val="00A135B7"/>
    <w:rsid w:val="00A1657C"/>
    <w:rsid w:val="00A6584D"/>
    <w:rsid w:val="00A83668"/>
    <w:rsid w:val="00AB27FA"/>
    <w:rsid w:val="00AC114F"/>
    <w:rsid w:val="00AC4AE9"/>
    <w:rsid w:val="00AE3D9F"/>
    <w:rsid w:val="00AF36C3"/>
    <w:rsid w:val="00AF4999"/>
    <w:rsid w:val="00B06EF7"/>
    <w:rsid w:val="00B12398"/>
    <w:rsid w:val="00B32445"/>
    <w:rsid w:val="00B41555"/>
    <w:rsid w:val="00B52731"/>
    <w:rsid w:val="00B60B00"/>
    <w:rsid w:val="00B735E4"/>
    <w:rsid w:val="00B8514E"/>
    <w:rsid w:val="00B96730"/>
    <w:rsid w:val="00B96A44"/>
    <w:rsid w:val="00BA0418"/>
    <w:rsid w:val="00BE129B"/>
    <w:rsid w:val="00BF4187"/>
    <w:rsid w:val="00BF45B0"/>
    <w:rsid w:val="00BF493F"/>
    <w:rsid w:val="00BF59D4"/>
    <w:rsid w:val="00C00627"/>
    <w:rsid w:val="00C00630"/>
    <w:rsid w:val="00C0196A"/>
    <w:rsid w:val="00C06BEB"/>
    <w:rsid w:val="00C16029"/>
    <w:rsid w:val="00C16B30"/>
    <w:rsid w:val="00C21356"/>
    <w:rsid w:val="00C248AB"/>
    <w:rsid w:val="00C351CD"/>
    <w:rsid w:val="00C36FE9"/>
    <w:rsid w:val="00C379B6"/>
    <w:rsid w:val="00C4693B"/>
    <w:rsid w:val="00C51866"/>
    <w:rsid w:val="00C62E6B"/>
    <w:rsid w:val="00C84092"/>
    <w:rsid w:val="00CC7782"/>
    <w:rsid w:val="00CE5C9D"/>
    <w:rsid w:val="00CF49D4"/>
    <w:rsid w:val="00D26F36"/>
    <w:rsid w:val="00D34229"/>
    <w:rsid w:val="00D36996"/>
    <w:rsid w:val="00D43999"/>
    <w:rsid w:val="00D473E2"/>
    <w:rsid w:val="00D54D60"/>
    <w:rsid w:val="00D54E2B"/>
    <w:rsid w:val="00D55351"/>
    <w:rsid w:val="00D57858"/>
    <w:rsid w:val="00D6277A"/>
    <w:rsid w:val="00D6421B"/>
    <w:rsid w:val="00D6650D"/>
    <w:rsid w:val="00D66645"/>
    <w:rsid w:val="00DA1A70"/>
    <w:rsid w:val="00DD6269"/>
    <w:rsid w:val="00DE31AB"/>
    <w:rsid w:val="00E063D8"/>
    <w:rsid w:val="00E12A1E"/>
    <w:rsid w:val="00E3343B"/>
    <w:rsid w:val="00E52EED"/>
    <w:rsid w:val="00E67199"/>
    <w:rsid w:val="00E80A0B"/>
    <w:rsid w:val="00E83E71"/>
    <w:rsid w:val="00E90CCE"/>
    <w:rsid w:val="00E916CF"/>
    <w:rsid w:val="00E93157"/>
    <w:rsid w:val="00EB2C74"/>
    <w:rsid w:val="00EC1822"/>
    <w:rsid w:val="00EE0972"/>
    <w:rsid w:val="00EE3835"/>
    <w:rsid w:val="00EF19C1"/>
    <w:rsid w:val="00F31068"/>
    <w:rsid w:val="00F370CA"/>
    <w:rsid w:val="00F44C1F"/>
    <w:rsid w:val="00F5286D"/>
    <w:rsid w:val="00F734AE"/>
    <w:rsid w:val="00F86480"/>
    <w:rsid w:val="00F95514"/>
    <w:rsid w:val="00FA095B"/>
    <w:rsid w:val="00FA0ACB"/>
    <w:rsid w:val="00FB1385"/>
    <w:rsid w:val="00FB1B1D"/>
    <w:rsid w:val="00FC36EA"/>
    <w:rsid w:val="00FE05FA"/>
    <w:rsid w:val="00FE67AE"/>
    <w:rsid w:val="00FF2A58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6B0F9"/>
  <w15:docId w15:val="{7AA59BE6-89DE-40B6-AEAF-E97CD6F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4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9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F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57C8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7C84"/>
    <w:rPr>
      <w:vertAlign w:val="superscript"/>
    </w:rPr>
  </w:style>
  <w:style w:type="paragraph" w:styleId="Salutation">
    <w:name w:val="Salutation"/>
    <w:basedOn w:val="Normal"/>
    <w:next w:val="Normal"/>
    <w:link w:val="SalutationChar"/>
    <w:rsid w:val="00011178"/>
    <w:pPr>
      <w:spacing w:before="240" w:after="240" w:line="240" w:lineRule="atLeast"/>
    </w:pPr>
    <w:rPr>
      <w:rFonts w:ascii="Garamond" w:eastAsia="MS Mincho" w:hAnsi="Garamond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011178"/>
    <w:rPr>
      <w:rFonts w:ascii="Garamond" w:eastAsia="MS Mincho" w:hAnsi="Garamond"/>
      <w:kern w:val="18"/>
    </w:rPr>
  </w:style>
  <w:style w:type="paragraph" w:styleId="BodyText">
    <w:name w:val="Body Text"/>
    <w:basedOn w:val="Normal"/>
    <w:link w:val="BodyTextChar"/>
    <w:rsid w:val="00011178"/>
    <w:pPr>
      <w:spacing w:after="240" w:line="240" w:lineRule="atLeast"/>
      <w:ind w:firstLine="360"/>
      <w:jc w:val="both"/>
    </w:pPr>
    <w:rPr>
      <w:rFonts w:ascii="Garamond" w:eastAsia="MS Mincho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11178"/>
    <w:rPr>
      <w:rFonts w:ascii="Garamond" w:eastAsia="MS Mincho" w:hAnsi="Garamond"/>
      <w:kern w:val="18"/>
    </w:rPr>
  </w:style>
  <w:style w:type="paragraph" w:styleId="Closing">
    <w:name w:val="Closing"/>
    <w:basedOn w:val="Normal"/>
    <w:next w:val="Signature"/>
    <w:link w:val="ClosingChar"/>
    <w:rsid w:val="00011178"/>
    <w:pPr>
      <w:keepNext/>
      <w:spacing w:after="120" w:line="240" w:lineRule="atLeast"/>
      <w:ind w:left="4565"/>
      <w:jc w:val="both"/>
    </w:pPr>
    <w:rPr>
      <w:rFonts w:ascii="Garamond" w:eastAsia="MS Mincho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011178"/>
    <w:rPr>
      <w:rFonts w:ascii="Garamond" w:eastAsia="MS Mincho" w:hAnsi="Garamond"/>
      <w:kern w:val="18"/>
    </w:rPr>
  </w:style>
  <w:style w:type="paragraph" w:styleId="Signature">
    <w:name w:val="Signature"/>
    <w:basedOn w:val="Normal"/>
    <w:next w:val="Normal"/>
    <w:link w:val="SignatureChar"/>
    <w:rsid w:val="00011178"/>
    <w:pPr>
      <w:keepNext/>
      <w:spacing w:before="880" w:line="240" w:lineRule="atLeast"/>
      <w:ind w:left="4565"/>
    </w:pPr>
    <w:rPr>
      <w:rFonts w:ascii="Garamond" w:eastAsia="MS Mincho" w:hAnsi="Garamond"/>
      <w:kern w:val="18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011178"/>
    <w:rPr>
      <w:rFonts w:ascii="Garamond" w:eastAsia="MS Mincho" w:hAnsi="Garamond"/>
      <w:kern w:val="18"/>
    </w:rPr>
  </w:style>
  <w:style w:type="paragraph" w:styleId="Date">
    <w:name w:val="Date"/>
    <w:basedOn w:val="Normal"/>
    <w:next w:val="InsideAddressName"/>
    <w:link w:val="DateChar"/>
    <w:rsid w:val="00011178"/>
    <w:pPr>
      <w:spacing w:after="220"/>
      <w:ind w:left="4565"/>
      <w:jc w:val="both"/>
    </w:pPr>
    <w:rPr>
      <w:rFonts w:ascii="Garamond" w:eastAsia="MS Mincho" w:hAnsi="Garamond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rsid w:val="00011178"/>
    <w:rPr>
      <w:rFonts w:ascii="Garamond" w:eastAsia="MS Mincho" w:hAnsi="Garamond"/>
      <w:kern w:val="18"/>
    </w:rPr>
  </w:style>
  <w:style w:type="paragraph" w:customStyle="1" w:styleId="InsideAddressName">
    <w:name w:val="Inside Address Name"/>
    <w:basedOn w:val="Normal"/>
    <w:next w:val="Normal"/>
    <w:rsid w:val="00011178"/>
    <w:pPr>
      <w:spacing w:before="220" w:line="240" w:lineRule="atLeast"/>
      <w:jc w:val="both"/>
    </w:pPr>
    <w:rPr>
      <w:rFonts w:ascii="Garamond" w:eastAsia="MS Mincho" w:hAnsi="Garamond"/>
      <w:kern w:val="18"/>
      <w:sz w:val="20"/>
      <w:szCs w:val="20"/>
    </w:rPr>
  </w:style>
  <w:style w:type="character" w:styleId="Hyperlink">
    <w:name w:val="Hyperlink"/>
    <w:basedOn w:val="DefaultParagraphFont"/>
    <w:rsid w:val="00011178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256D73"/>
    <w:pPr>
      <w:numPr>
        <w:numId w:val="14"/>
      </w:numPr>
      <w:spacing w:line="288" w:lineRule="auto"/>
      <w:ind w:left="360"/>
    </w:pPr>
    <w:rPr>
      <w:rFonts w:ascii="Calibri" w:hAnsi="Calibri"/>
      <w:sz w:val="18"/>
    </w:rPr>
  </w:style>
  <w:style w:type="paragraph" w:customStyle="1" w:styleId="NumberedList-SecondLevel">
    <w:name w:val="Numbered List - Second Level"/>
    <w:basedOn w:val="Normal"/>
    <w:qFormat/>
    <w:rsid w:val="00256D73"/>
    <w:pPr>
      <w:numPr>
        <w:numId w:val="15"/>
      </w:numPr>
      <w:spacing w:after="200" w:line="288" w:lineRule="auto"/>
      <w:contextualSpacing/>
    </w:pPr>
    <w:rPr>
      <w:rFonts w:ascii="Calibri" w:hAnsi="Calibri"/>
      <w:sz w:val="18"/>
    </w:rPr>
  </w:style>
  <w:style w:type="paragraph" w:customStyle="1" w:styleId="Name">
    <w:name w:val="Name"/>
    <w:basedOn w:val="Normal"/>
    <w:qFormat/>
    <w:rsid w:val="00256D73"/>
    <w:pPr>
      <w:contextualSpacing/>
    </w:pPr>
    <w:rPr>
      <w:rFonts w:ascii="Calibri" w:hAnsi="Calibri"/>
      <w:b/>
      <w:spacing w:val="2"/>
      <w:sz w:val="18"/>
    </w:rPr>
  </w:style>
  <w:style w:type="paragraph" w:customStyle="1" w:styleId="Address">
    <w:name w:val="Address"/>
    <w:basedOn w:val="Name"/>
    <w:qFormat/>
    <w:rsid w:val="00256D73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256D73"/>
    <w:rPr>
      <w:b w:val="0"/>
      <w:i/>
      <w:spacing w:val="0"/>
    </w:rPr>
  </w:style>
  <w:style w:type="paragraph" w:customStyle="1" w:styleId="Introduction">
    <w:name w:val="Introduction"/>
    <w:basedOn w:val="BodyText"/>
    <w:qFormat/>
    <w:rsid w:val="00256D73"/>
    <w:pPr>
      <w:spacing w:before="600" w:after="120" w:line="288" w:lineRule="auto"/>
      <w:ind w:firstLine="0"/>
      <w:jc w:val="left"/>
    </w:pPr>
    <w:rPr>
      <w:rFonts w:ascii="Calibri" w:eastAsia="Times New Roman" w:hAnsi="Calibri"/>
      <w:kern w:val="0"/>
      <w:sz w:val="18"/>
      <w:szCs w:val="24"/>
    </w:rPr>
  </w:style>
  <w:style w:type="paragraph" w:customStyle="1" w:styleId="ProposalDate">
    <w:name w:val="Proposal Date"/>
    <w:basedOn w:val="BodyText"/>
    <w:qFormat/>
    <w:rsid w:val="00256D73"/>
    <w:pPr>
      <w:spacing w:before="600" w:after="120" w:line="288" w:lineRule="auto"/>
      <w:ind w:firstLine="0"/>
      <w:jc w:val="left"/>
    </w:pPr>
    <w:rPr>
      <w:rFonts w:ascii="Calibri" w:eastAsia="Times New Roman" w:hAnsi="Calibri"/>
      <w:kern w:val="0"/>
      <w:sz w:val="18"/>
      <w:szCs w:val="24"/>
    </w:rPr>
  </w:style>
  <w:style w:type="paragraph" w:customStyle="1" w:styleId="SectionHeading">
    <w:name w:val="Section Heading"/>
    <w:basedOn w:val="Normal"/>
    <w:qFormat/>
    <w:rsid w:val="00256D73"/>
    <w:pPr>
      <w:spacing w:before="300" w:after="40" w:line="288" w:lineRule="auto"/>
      <w:outlineLvl w:val="0"/>
    </w:pPr>
    <w:rPr>
      <w:rFonts w:ascii="Calibri" w:hAnsi="Calibri"/>
      <w:caps/>
      <w:spacing w:val="2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4CB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2A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718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90505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056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rsid w:val="00360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CE8"/>
  </w:style>
  <w:style w:type="paragraph" w:styleId="CommentSubject">
    <w:name w:val="annotation subject"/>
    <w:basedOn w:val="CommentText"/>
    <w:next w:val="CommentText"/>
    <w:link w:val="CommentSubjectChar"/>
    <w:rsid w:val="00360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CE8"/>
    <w:rPr>
      <w:b/>
      <w:bCs/>
    </w:rPr>
  </w:style>
  <w:style w:type="character" w:styleId="Strong">
    <w:name w:val="Strong"/>
    <w:basedOn w:val="DefaultParagraphFont"/>
    <w:uiPriority w:val="22"/>
    <w:qFormat/>
    <w:rsid w:val="00EB2C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23084949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surementresource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AED1DAA46D74F895FDE57A4964875" ma:contentTypeVersion="12" ma:contentTypeDescription="Create a new document." ma:contentTypeScope="" ma:versionID="fa554cc6a73397cb26f8d3bf19a8d98b">
  <xsd:schema xmlns:xsd="http://www.w3.org/2001/XMLSchema" xmlns:xs="http://www.w3.org/2001/XMLSchema" xmlns:p="http://schemas.microsoft.com/office/2006/metadata/properties" xmlns:ns2="2b65ff83-f3ef-4300-b447-42269966608e" xmlns:ns3="19749e40-71ed-4b6e-8f66-d9f95d311681" targetNamespace="http://schemas.microsoft.com/office/2006/metadata/properties" ma:root="true" ma:fieldsID="f1f0267909a862a346fe9368239851c9" ns2:_="" ns3:_="">
    <xsd:import namespace="2b65ff83-f3ef-4300-b447-42269966608e"/>
    <xsd:import namespace="19749e40-71ed-4b6e-8f66-d9f95d311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ff83-f3ef-4300-b447-42269966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49e40-71ed-4b6e-8f66-d9f95d31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9D0E6-34DD-47B1-80A0-A10C43144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D7EB0-9031-4071-AB60-AA83207252CC}"/>
</file>

<file path=customXml/itemProps3.xml><?xml version="1.0" encoding="utf-8"?>
<ds:datastoreItem xmlns:ds="http://schemas.openxmlformats.org/officeDocument/2006/customXml" ds:itemID="{C3F084D9-408D-4573-877C-0A7CB20FE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Demographics</vt:lpstr>
    </vt:vector>
  </TitlesOfParts>
  <Company>oda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Demographics</dc:title>
  <dc:creator>SJones</dc:creator>
  <cp:lastModifiedBy>Alyssa Pettey</cp:lastModifiedBy>
  <cp:revision>13</cp:revision>
  <cp:lastPrinted>2017-09-05T12:15:00Z</cp:lastPrinted>
  <dcterms:created xsi:type="dcterms:W3CDTF">2020-06-25T18:28:00Z</dcterms:created>
  <dcterms:modified xsi:type="dcterms:W3CDTF">2020-06-25T18:36:00Z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0x010100DAFAED1DAA46D74F895FDE57A4964875</vt:lpwstr>
  </property>
</Properties>
</file>